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7118558"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These are downloaded from the internet and used in the programs, we have many third party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This helps user to provide inputs to the program via console or terminal, readline-sync has functions like question</w:t>
      </w:r>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r>
        <w:rPr>
          <w:rFonts w:ascii="Franklin Gothic Book" w:hAnsi="Franklin Gothic Book"/>
          <w:sz w:val="24"/>
          <w:szCs w:val="24"/>
        </w:rPr>
        <w:t>writeFileSync(filename, content, appendOption?)</w:t>
      </w:r>
    </w:p>
    <w:p w14:paraId="2BD46CA7" w14:textId="606E4A11" w:rsidR="006B566A" w:rsidRDefault="006B566A" w:rsidP="00D503D7">
      <w:pPr>
        <w:rPr>
          <w:rFonts w:ascii="Franklin Gothic Book" w:hAnsi="Franklin Gothic Book"/>
          <w:sz w:val="24"/>
          <w:szCs w:val="24"/>
        </w:rPr>
      </w:pPr>
      <w:r>
        <w:rPr>
          <w:rFonts w:ascii="Franklin Gothic Book" w:hAnsi="Franklin Gothic Book"/>
          <w:sz w:val="24"/>
          <w:szCs w:val="24"/>
        </w:rPr>
        <w:t>appendOption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This data has id, name &amp; gender of an employee separated by | (delimiter), you need to read the file and split the data into 3 parts so that you get id as 100, name as Alexandar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Create multiple lines of employee information and create employee object of these lines and print all the employee object data using display()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Javascript object is represented as: { id: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as :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JS -&gt; JSON.property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JS -&gt; JSON.parse(JSON) -&gt; Javascript object -&gt; JS.property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JS -&gt; JSObject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JS -&gt; JSON.stringify(JSObject)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Similarly when you have JSON file you can read the JSON file that gives you JSON data which needs to be converted to Javascript object to access properties using JSON.parse(JSON)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r>
        <w:rPr>
          <w:rFonts w:ascii="Franklin Gothic Book" w:hAnsi="Franklin Gothic Book"/>
          <w:sz w:val="24"/>
          <w:szCs w:val="24"/>
        </w:rPr>
        <w:t xml:space="preserve">JSON.stringify(emp);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let empString =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let emp = JSON.parse(empString)</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above code generates Javascript object as { id:100,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Both are represented in [ ]</w:t>
      </w:r>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Model-View-Controller separates business logics, navigation logics &amp; presentation logics where business logics concentrate on having business related code like security, transactions and so  on,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We must use one of the module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r>
        <w:rPr>
          <w:rFonts w:ascii="Franklin Gothic Book" w:hAnsi="Franklin Gothic Book"/>
          <w:sz w:val="24"/>
          <w:szCs w:val="24"/>
        </w:rPr>
        <w:t xml:space="preserve">createServer( ( req,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Server starts in 5000 port</w:t>
      </w:r>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let s = createServer( (req, res) =&gt; { } )</w:t>
      </w:r>
    </w:p>
    <w:p w14:paraId="39D54125" w14:textId="78FCDF74" w:rsidR="00191C3F" w:rsidRDefault="00191C3F" w:rsidP="00D503D7">
      <w:pPr>
        <w:rPr>
          <w:rFonts w:ascii="Franklin Gothic Book" w:hAnsi="Franklin Gothic Book"/>
          <w:sz w:val="24"/>
          <w:szCs w:val="24"/>
        </w:rPr>
      </w:pPr>
      <w:r>
        <w:rPr>
          <w:rFonts w:ascii="Franklin Gothic Book" w:hAnsi="Franklin Gothic Book"/>
          <w:sz w:val="24"/>
          <w:szCs w:val="24"/>
        </w:rPr>
        <w:t>s.listen(5000)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r>
        <w:rPr>
          <w:rFonts w:ascii="Franklin Gothic Book" w:hAnsi="Franklin Gothic Book"/>
          <w:sz w:val="24"/>
          <w:szCs w:val="24"/>
        </w:rPr>
        <w:t>format</w:t>
      </w:r>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“http://localhost:9090/?name</w:t>
      </w:r>
      <w:r w:rsidR="00AD1DCC">
        <w:rPr>
          <w:rFonts w:ascii="Franklin Gothic Book" w:hAnsi="Franklin Gothic Book"/>
          <w:sz w:val="24"/>
          <w:szCs w:val="24"/>
        </w:rPr>
        <w:t>=Sachin&amp;age=35</w:t>
      </w:r>
      <w:r>
        <w:rPr>
          <w:rFonts w:ascii="Franklin Gothic Book" w:hAnsi="Franklin Gothic Book"/>
          <w:sz w:val="24"/>
          <w:szCs w:val="24"/>
        </w:rPr>
        <w:t>“</w:t>
      </w:r>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let param = url.parse(urlObject.query);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ReST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SOAP is a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r>
        <w:rPr>
          <w:rFonts w:ascii="Franklin Gothic Book" w:hAnsi="Franklin Gothic Book"/>
          <w:sz w:val="24"/>
          <w:szCs w:val="24"/>
        </w:rPr>
        <w:lastRenderedPageBreak/>
        <w:t>ReST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Many cloud based applications use ReST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Different technologies implement ReST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 :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r w:rsidRPr="00D03C19">
        <w:rPr>
          <w:rFonts w:ascii="Franklin Gothic Book" w:hAnsi="Franklin Gothic Book"/>
          <w:sz w:val="24"/>
          <w:szCs w:val="24"/>
          <w:highlight w:val="yellow"/>
        </w:rPr>
        <w:t>ReST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You need to keep certain principles in mind while developing ReST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Datastructure</w:t>
      </w:r>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DataStructure:</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let app = express();</w:t>
      </w:r>
    </w:p>
    <w:p w14:paraId="04F04185" w14:textId="6ADCD6E0" w:rsidR="00673900" w:rsidRDefault="00673900" w:rsidP="00E62B19">
      <w:pPr>
        <w:rPr>
          <w:rFonts w:ascii="Franklin Gothic Book" w:hAnsi="Franklin Gothic Book"/>
          <w:sz w:val="24"/>
          <w:szCs w:val="24"/>
        </w:rPr>
      </w:pPr>
      <w:r>
        <w:rPr>
          <w:rFonts w:ascii="Franklin Gothic Book" w:hAnsi="Franklin Gothic Book"/>
          <w:sz w:val="24"/>
          <w:szCs w:val="24"/>
        </w:rPr>
        <w:t>app.listen(port_no, () =&gt; { … }) // starts the server in some port</w:t>
      </w:r>
    </w:p>
    <w:p w14:paraId="352C307C" w14:textId="755AD858" w:rsidR="00673900" w:rsidRDefault="00673900" w:rsidP="00E62B19">
      <w:pPr>
        <w:rPr>
          <w:rFonts w:ascii="Franklin Gothic Book" w:hAnsi="Franklin Gothic Book"/>
          <w:sz w:val="24"/>
          <w:szCs w:val="24"/>
        </w:rPr>
      </w:pPr>
      <w:r>
        <w:rPr>
          <w:rFonts w:ascii="Franklin Gothic Book" w:hAnsi="Franklin Gothic Book"/>
          <w:sz w:val="24"/>
          <w:szCs w:val="24"/>
        </w:rPr>
        <w:t>app.get(url, callback) // for GET request</w:t>
      </w:r>
    </w:p>
    <w:p w14:paraId="392AA972" w14:textId="5FF6DFE5" w:rsidR="00673900" w:rsidRDefault="00673900" w:rsidP="00E62B19">
      <w:pPr>
        <w:rPr>
          <w:rFonts w:ascii="Franklin Gothic Book" w:hAnsi="Franklin Gothic Book"/>
          <w:sz w:val="24"/>
          <w:szCs w:val="24"/>
        </w:rPr>
      </w:pPr>
      <w:r>
        <w:rPr>
          <w:rFonts w:ascii="Franklin Gothic Book" w:hAnsi="Franklin Gothic Book"/>
          <w:sz w:val="24"/>
          <w:szCs w:val="24"/>
        </w:rPr>
        <w:t>app.post(url,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using :name,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This can mapped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after ?,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 xml:space="preserve">/api/:laptop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request.prams.laptop to extract the name, to extract the query parameters you must use request.query[‘ram’] </w:t>
      </w:r>
      <w:r w:rsidR="004007F3">
        <w:rPr>
          <w:rFonts w:ascii="Franklin Gothic Book" w:hAnsi="Franklin Gothic Book"/>
          <w:sz w:val="24"/>
          <w:szCs w:val="24"/>
        </w:rPr>
        <w:t xml:space="preserve"> and rquest.query[‘processor’]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npm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 xml:space="preserve">app.use(parser.json());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DeleteById: Pass the id using path parameter &amp; delete the product present in the JSON file if id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r>
        <w:rPr>
          <w:rFonts w:ascii="Franklin Gothic Book" w:hAnsi="Franklin Gothic Book"/>
          <w:sz w:val="24"/>
          <w:szCs w:val="24"/>
        </w:rPr>
        <w:t>Whatsapp messenger doesn’t expect user to only share messages, it is dynamic &amp; it doesn’t have to put a rule users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needs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PostgresSQL</w:t>
      </w:r>
    </w:p>
    <w:p w14:paraId="5FD5CE2C" w14:textId="00C49DF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Reddis</w:t>
      </w:r>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CoucheDB</w:t>
      </w:r>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How does MongoDB stores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an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Ex: db.insertOne(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zip/msi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mongod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By default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mongod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r>
        <w:rPr>
          <w:rFonts w:ascii="Franklin Gothic Book" w:hAnsi="Franklin Gothic Book"/>
          <w:sz w:val="24"/>
          <w:szCs w:val="24"/>
        </w:rPr>
        <w:t>However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mongo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r>
        <w:rPr>
          <w:rFonts w:ascii="Franklin Gothic Book" w:hAnsi="Franklin Gothic Book"/>
          <w:sz w:val="24"/>
          <w:szCs w:val="24"/>
        </w:rPr>
        <w:t>db.collectionName.insertOne({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r>
        <w:rPr>
          <w:rFonts w:ascii="Franklin Gothic Book" w:hAnsi="Franklin Gothic Book"/>
          <w:sz w:val="24"/>
          <w:szCs w:val="24"/>
        </w:rPr>
        <w:t>db.collectionName.find();</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 xml:space="preserve">db.test.insertMany(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w:t>
      </w:r>
      <w:r>
        <w:rPr>
          <w:rFonts w:ascii="Franklin Gothic Book" w:hAnsi="Franklin Gothic Book"/>
          <w:sz w:val="24"/>
          <w:szCs w:val="24"/>
        </w:rPr>
        <w:t>3</w:t>
      </w:r>
      <w:r>
        <w:rPr>
          <w:rFonts w:ascii="Franklin Gothic Book" w:hAnsi="Franklin Gothic Book"/>
          <w:sz w:val="24"/>
          <w:szCs w:val="24"/>
        </w:rPr>
        <w:t>, “name”:”</w:t>
      </w:r>
      <w:r>
        <w:rPr>
          <w:rFonts w:ascii="Franklin Gothic Book" w:hAnsi="Franklin Gothic Book"/>
          <w:sz w:val="24"/>
          <w:szCs w:val="24"/>
        </w:rPr>
        <w:t>Vijay</w:t>
      </w:r>
      <w:r>
        <w:rPr>
          <w:rFonts w:ascii="Franklin Gothic Book" w:hAnsi="Franklin Gothic Book"/>
          <w:sz w:val="24"/>
          <w:szCs w:val="24"/>
        </w:rPr>
        <w:t xml:space="preserve">”, “salary”: </w:t>
      </w:r>
      <w:r>
        <w:rPr>
          <w:rFonts w:ascii="Franklin Gothic Book" w:hAnsi="Franklin Gothic Book"/>
          <w:sz w:val="24"/>
          <w:szCs w:val="24"/>
        </w:rPr>
        <w:t>4</w:t>
      </w:r>
      <w:r>
        <w:rPr>
          <w:rFonts w:ascii="Franklin Gothic Book" w:hAnsi="Franklin Gothic Book"/>
          <w:sz w:val="24"/>
          <w:szCs w:val="24"/>
        </w:rPr>
        <w:t>2000},</w:t>
      </w:r>
      <w:r>
        <w:rPr>
          <w:rFonts w:ascii="Franklin Gothic Book" w:hAnsi="Franklin Gothic Book"/>
          <w:sz w:val="24"/>
          <w:szCs w:val="24"/>
        </w:rPr>
        <w:t xml:space="preserve"> </w:t>
      </w:r>
      <w:r>
        <w:rPr>
          <w:rFonts w:ascii="Franklin Gothic Book" w:hAnsi="Franklin Gothic Book"/>
          <w:sz w:val="24"/>
          <w:szCs w:val="24"/>
        </w:rPr>
        <w:br/>
        <w:t xml:space="preserve">   { “_id”:</w:t>
      </w:r>
      <w:r>
        <w:rPr>
          <w:rFonts w:ascii="Franklin Gothic Book" w:hAnsi="Franklin Gothic Book"/>
          <w:sz w:val="24"/>
          <w:szCs w:val="24"/>
        </w:rPr>
        <w:t>4</w:t>
      </w:r>
      <w:r>
        <w:rPr>
          <w:rFonts w:ascii="Franklin Gothic Book" w:hAnsi="Franklin Gothic Book"/>
          <w:sz w:val="24"/>
          <w:szCs w:val="24"/>
        </w:rPr>
        <w:t>, “name”:”</w:t>
      </w:r>
      <w:r>
        <w:rPr>
          <w:rFonts w:ascii="Franklin Gothic Book" w:hAnsi="Franklin Gothic Book"/>
          <w:sz w:val="24"/>
          <w:szCs w:val="24"/>
        </w:rPr>
        <w:t>Ajay</w:t>
      </w:r>
      <w:r>
        <w:rPr>
          <w:rFonts w:ascii="Franklin Gothic Book" w:hAnsi="Franklin Gothic Book"/>
          <w:sz w:val="24"/>
          <w:szCs w:val="24"/>
        </w:rPr>
        <w:t>”,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When you lose the data in data/db folder you may lose it permanently hence its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mydb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You can see mydb</w:t>
      </w:r>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r>
        <w:rPr>
          <w:rFonts w:ascii="Franklin Gothic Book" w:hAnsi="Franklin Gothic Book"/>
          <w:sz w:val="24"/>
          <w:szCs w:val="24"/>
        </w:rPr>
        <w:t>find({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r>
        <w:rPr>
          <w:rFonts w:ascii="Franklin Gothic Book" w:hAnsi="Franklin Gothic Book"/>
          <w:sz w:val="24"/>
          <w:szCs w:val="24"/>
        </w:rPr>
        <w:t>find( { }, {name:1}): Shows all the documents but with only ‘name’ property</w:t>
      </w:r>
    </w:p>
    <w:p w14:paraId="5484EA26" w14:textId="763C3EB7" w:rsidR="001638DF" w:rsidRDefault="0073066B" w:rsidP="00DB5C0E">
      <w:pPr>
        <w:rPr>
          <w:rFonts w:ascii="Franklin Gothic Book" w:hAnsi="Franklin Gothic Book"/>
          <w:sz w:val="24"/>
          <w:szCs w:val="24"/>
        </w:rPr>
      </w:pPr>
      <w:r>
        <w:rPr>
          <w:rFonts w:ascii="Franklin Gothic Book" w:hAnsi="Franklin Gothic Book"/>
          <w:sz w:val="24"/>
          <w:szCs w:val="24"/>
        </w:rPr>
        <w:t>find( { }, {name: 1, _id: 0}): Show all the documents but doesn’t show _id</w:t>
      </w:r>
      <w:r w:rsidR="001638DF">
        <w:rPr>
          <w:rFonts w:ascii="Franklin Gothic Book" w:hAnsi="Franklin Gothic Book"/>
          <w:sz w:val="24"/>
          <w:szCs w:val="24"/>
        </w:rPr>
        <w:t xml:space="preserve"> </w:t>
      </w:r>
    </w:p>
    <w:p w14:paraId="5EEC85CD" w14:textId="77777777" w:rsidR="000733AF" w:rsidRPr="00DB5C0E" w:rsidRDefault="000733AF" w:rsidP="00DB5C0E">
      <w:pPr>
        <w:rPr>
          <w:rFonts w:ascii="Franklin Gothic Book" w:hAnsi="Franklin Gothic Book"/>
          <w:sz w:val="24"/>
          <w:szCs w:val="24"/>
        </w:rPr>
      </w:pPr>
    </w:p>
    <w:sectPr w:rsidR="000733AF" w:rsidRPr="00DB5C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8"/>
  </w:num>
  <w:num w:numId="2" w16cid:durableId="1385636972">
    <w:abstractNumId w:val="4"/>
  </w:num>
  <w:num w:numId="3" w16cid:durableId="946081297">
    <w:abstractNumId w:val="42"/>
  </w:num>
  <w:num w:numId="4" w16cid:durableId="809588642">
    <w:abstractNumId w:val="29"/>
  </w:num>
  <w:num w:numId="5" w16cid:durableId="1641181894">
    <w:abstractNumId w:val="25"/>
  </w:num>
  <w:num w:numId="6" w16cid:durableId="1377503677">
    <w:abstractNumId w:val="41"/>
  </w:num>
  <w:num w:numId="7" w16cid:durableId="1947074652">
    <w:abstractNumId w:val="7"/>
  </w:num>
  <w:num w:numId="8" w16cid:durableId="233852818">
    <w:abstractNumId w:val="35"/>
  </w:num>
  <w:num w:numId="9" w16cid:durableId="1498426544">
    <w:abstractNumId w:val="39"/>
  </w:num>
  <w:num w:numId="10" w16cid:durableId="186526710">
    <w:abstractNumId w:val="40"/>
  </w:num>
  <w:num w:numId="11" w16cid:durableId="1313367569">
    <w:abstractNumId w:val="5"/>
  </w:num>
  <w:num w:numId="12" w16cid:durableId="1616864345">
    <w:abstractNumId w:val="33"/>
  </w:num>
  <w:num w:numId="13" w16cid:durableId="316152420">
    <w:abstractNumId w:val="30"/>
  </w:num>
  <w:num w:numId="14" w16cid:durableId="2020691462">
    <w:abstractNumId w:val="23"/>
  </w:num>
  <w:num w:numId="15" w16cid:durableId="2133940545">
    <w:abstractNumId w:val="17"/>
  </w:num>
  <w:num w:numId="16" w16cid:durableId="2024895450">
    <w:abstractNumId w:val="9"/>
  </w:num>
  <w:num w:numId="17" w16cid:durableId="1412654716">
    <w:abstractNumId w:val="34"/>
  </w:num>
  <w:num w:numId="18" w16cid:durableId="1218317408">
    <w:abstractNumId w:val="22"/>
  </w:num>
  <w:num w:numId="19" w16cid:durableId="994645404">
    <w:abstractNumId w:val="31"/>
  </w:num>
  <w:num w:numId="20" w16cid:durableId="1288125659">
    <w:abstractNumId w:val="10"/>
  </w:num>
  <w:num w:numId="21" w16cid:durableId="548954188">
    <w:abstractNumId w:val="0"/>
  </w:num>
  <w:num w:numId="22" w16cid:durableId="287669362">
    <w:abstractNumId w:val="1"/>
  </w:num>
  <w:num w:numId="23" w16cid:durableId="988900252">
    <w:abstractNumId w:val="44"/>
  </w:num>
  <w:num w:numId="24" w16cid:durableId="22555613">
    <w:abstractNumId w:val="14"/>
  </w:num>
  <w:num w:numId="25" w16cid:durableId="1561940020">
    <w:abstractNumId w:val="21"/>
  </w:num>
  <w:num w:numId="26" w16cid:durableId="2123842262">
    <w:abstractNumId w:val="19"/>
  </w:num>
  <w:num w:numId="27" w16cid:durableId="2063867370">
    <w:abstractNumId w:val="36"/>
  </w:num>
  <w:num w:numId="28" w16cid:durableId="1168250787">
    <w:abstractNumId w:val="38"/>
  </w:num>
  <w:num w:numId="29" w16cid:durableId="1880436708">
    <w:abstractNumId w:val="27"/>
  </w:num>
  <w:num w:numId="30" w16cid:durableId="1600287458">
    <w:abstractNumId w:val="37"/>
  </w:num>
  <w:num w:numId="31" w16cid:durableId="138232218">
    <w:abstractNumId w:val="15"/>
  </w:num>
  <w:num w:numId="32" w16cid:durableId="58870830">
    <w:abstractNumId w:val="24"/>
  </w:num>
  <w:num w:numId="33" w16cid:durableId="1911690255">
    <w:abstractNumId w:val="6"/>
  </w:num>
  <w:num w:numId="34" w16cid:durableId="601378825">
    <w:abstractNumId w:val="18"/>
  </w:num>
  <w:num w:numId="35" w16cid:durableId="553927925">
    <w:abstractNumId w:val="12"/>
  </w:num>
  <w:num w:numId="36" w16cid:durableId="1584870436">
    <w:abstractNumId w:val="11"/>
  </w:num>
  <w:num w:numId="37" w16cid:durableId="749347657">
    <w:abstractNumId w:val="16"/>
  </w:num>
  <w:num w:numId="38" w16cid:durableId="1737044581">
    <w:abstractNumId w:val="2"/>
  </w:num>
  <w:num w:numId="39" w16cid:durableId="897941067">
    <w:abstractNumId w:val="43"/>
  </w:num>
  <w:num w:numId="40" w16cid:durableId="855073790">
    <w:abstractNumId w:val="20"/>
  </w:num>
  <w:num w:numId="41" w16cid:durableId="1303389306">
    <w:abstractNumId w:val="8"/>
  </w:num>
  <w:num w:numId="42" w16cid:durableId="942569570">
    <w:abstractNumId w:val="26"/>
  </w:num>
  <w:num w:numId="43" w16cid:durableId="731346247">
    <w:abstractNumId w:val="3"/>
  </w:num>
  <w:num w:numId="44" w16cid:durableId="1129590373">
    <w:abstractNumId w:val="32"/>
  </w:num>
  <w:num w:numId="45" w16cid:durableId="9923687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5332"/>
    <w:rsid w:val="0001705E"/>
    <w:rsid w:val="00021426"/>
    <w:rsid w:val="0002375C"/>
    <w:rsid w:val="000240B9"/>
    <w:rsid w:val="00026278"/>
    <w:rsid w:val="00026E63"/>
    <w:rsid w:val="000343A9"/>
    <w:rsid w:val="00035B27"/>
    <w:rsid w:val="00037377"/>
    <w:rsid w:val="000436D3"/>
    <w:rsid w:val="00045C8B"/>
    <w:rsid w:val="00053668"/>
    <w:rsid w:val="00054536"/>
    <w:rsid w:val="00055650"/>
    <w:rsid w:val="00056EFB"/>
    <w:rsid w:val="00057A67"/>
    <w:rsid w:val="00060B55"/>
    <w:rsid w:val="00060DB9"/>
    <w:rsid w:val="000618D6"/>
    <w:rsid w:val="00065561"/>
    <w:rsid w:val="000733AF"/>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5BA0"/>
    <w:rsid w:val="003A5CD0"/>
    <w:rsid w:val="003A729B"/>
    <w:rsid w:val="003A768D"/>
    <w:rsid w:val="003A7FFD"/>
    <w:rsid w:val="003B546B"/>
    <w:rsid w:val="003B712F"/>
    <w:rsid w:val="003C083C"/>
    <w:rsid w:val="003C2ACB"/>
    <w:rsid w:val="003C5019"/>
    <w:rsid w:val="003C7AC6"/>
    <w:rsid w:val="003D2ACA"/>
    <w:rsid w:val="003D3327"/>
    <w:rsid w:val="003D4E19"/>
    <w:rsid w:val="003D771A"/>
    <w:rsid w:val="003E2F05"/>
    <w:rsid w:val="003E5059"/>
    <w:rsid w:val="003F2FE9"/>
    <w:rsid w:val="003F3D56"/>
    <w:rsid w:val="003F4321"/>
    <w:rsid w:val="003F4C5A"/>
    <w:rsid w:val="004007F3"/>
    <w:rsid w:val="00403652"/>
    <w:rsid w:val="004104B9"/>
    <w:rsid w:val="0041060D"/>
    <w:rsid w:val="004109C8"/>
    <w:rsid w:val="00411F72"/>
    <w:rsid w:val="00416027"/>
    <w:rsid w:val="004204B3"/>
    <w:rsid w:val="00427FB6"/>
    <w:rsid w:val="00430443"/>
    <w:rsid w:val="00430BBB"/>
    <w:rsid w:val="004326A2"/>
    <w:rsid w:val="00435B71"/>
    <w:rsid w:val="00436C3D"/>
    <w:rsid w:val="00444636"/>
    <w:rsid w:val="0046534F"/>
    <w:rsid w:val="00465BB3"/>
    <w:rsid w:val="00470B39"/>
    <w:rsid w:val="004728F9"/>
    <w:rsid w:val="00476713"/>
    <w:rsid w:val="00477568"/>
    <w:rsid w:val="00480286"/>
    <w:rsid w:val="00482E8C"/>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2769"/>
    <w:rsid w:val="0055472E"/>
    <w:rsid w:val="0056272A"/>
    <w:rsid w:val="00564553"/>
    <w:rsid w:val="00565903"/>
    <w:rsid w:val="00566F0C"/>
    <w:rsid w:val="0057064C"/>
    <w:rsid w:val="005746EA"/>
    <w:rsid w:val="005747D4"/>
    <w:rsid w:val="00576A92"/>
    <w:rsid w:val="0058336D"/>
    <w:rsid w:val="0059102B"/>
    <w:rsid w:val="005919FC"/>
    <w:rsid w:val="005972D0"/>
    <w:rsid w:val="00597AED"/>
    <w:rsid w:val="005A3225"/>
    <w:rsid w:val="005A3F8C"/>
    <w:rsid w:val="005A5A64"/>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6B64"/>
    <w:rsid w:val="005F4CAA"/>
    <w:rsid w:val="005F7644"/>
    <w:rsid w:val="00603E6F"/>
    <w:rsid w:val="006042B6"/>
    <w:rsid w:val="00605B63"/>
    <w:rsid w:val="0061435D"/>
    <w:rsid w:val="006150F9"/>
    <w:rsid w:val="006277C5"/>
    <w:rsid w:val="00631594"/>
    <w:rsid w:val="00634E25"/>
    <w:rsid w:val="00636C2E"/>
    <w:rsid w:val="006403C2"/>
    <w:rsid w:val="00643B60"/>
    <w:rsid w:val="00643FB8"/>
    <w:rsid w:val="00644CA3"/>
    <w:rsid w:val="0065109E"/>
    <w:rsid w:val="006554F4"/>
    <w:rsid w:val="00656D0A"/>
    <w:rsid w:val="00666220"/>
    <w:rsid w:val="00673900"/>
    <w:rsid w:val="00676476"/>
    <w:rsid w:val="00680723"/>
    <w:rsid w:val="00684234"/>
    <w:rsid w:val="00686D2E"/>
    <w:rsid w:val="00690134"/>
    <w:rsid w:val="006909E4"/>
    <w:rsid w:val="00690B80"/>
    <w:rsid w:val="00692F50"/>
    <w:rsid w:val="006943F3"/>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48F2"/>
    <w:rsid w:val="006F4E8F"/>
    <w:rsid w:val="00703A34"/>
    <w:rsid w:val="007056DF"/>
    <w:rsid w:val="007057EA"/>
    <w:rsid w:val="00714DB7"/>
    <w:rsid w:val="0071558A"/>
    <w:rsid w:val="00720C92"/>
    <w:rsid w:val="007236FB"/>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34BB"/>
    <w:rsid w:val="007B5FA4"/>
    <w:rsid w:val="007B6A28"/>
    <w:rsid w:val="007C3648"/>
    <w:rsid w:val="007C60F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5100B"/>
    <w:rsid w:val="008521CC"/>
    <w:rsid w:val="00853DFD"/>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79AC"/>
    <w:rsid w:val="008B4336"/>
    <w:rsid w:val="008B78F5"/>
    <w:rsid w:val="008C1698"/>
    <w:rsid w:val="008C1ECC"/>
    <w:rsid w:val="008C22DE"/>
    <w:rsid w:val="008C2548"/>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15AE"/>
    <w:rsid w:val="00AB0CEB"/>
    <w:rsid w:val="00AB488F"/>
    <w:rsid w:val="00AB68F7"/>
    <w:rsid w:val="00AB7484"/>
    <w:rsid w:val="00AC0056"/>
    <w:rsid w:val="00AC435B"/>
    <w:rsid w:val="00AC6472"/>
    <w:rsid w:val="00AD1DCC"/>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1F6C"/>
    <w:rsid w:val="00B26298"/>
    <w:rsid w:val="00B26746"/>
    <w:rsid w:val="00B34F5F"/>
    <w:rsid w:val="00B42A2D"/>
    <w:rsid w:val="00B4331B"/>
    <w:rsid w:val="00B6061C"/>
    <w:rsid w:val="00B64391"/>
    <w:rsid w:val="00B67D7D"/>
    <w:rsid w:val="00B75723"/>
    <w:rsid w:val="00B75E45"/>
    <w:rsid w:val="00B80C30"/>
    <w:rsid w:val="00B82500"/>
    <w:rsid w:val="00B83BD2"/>
    <w:rsid w:val="00B84B34"/>
    <w:rsid w:val="00B84D3C"/>
    <w:rsid w:val="00B85EF2"/>
    <w:rsid w:val="00B85F08"/>
    <w:rsid w:val="00B865F2"/>
    <w:rsid w:val="00B920FA"/>
    <w:rsid w:val="00B963F3"/>
    <w:rsid w:val="00BA2D74"/>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5946"/>
    <w:rsid w:val="00C97970"/>
    <w:rsid w:val="00CA3346"/>
    <w:rsid w:val="00CA38CA"/>
    <w:rsid w:val="00CA52C8"/>
    <w:rsid w:val="00CA7E15"/>
    <w:rsid w:val="00CA7EC5"/>
    <w:rsid w:val="00CB03E8"/>
    <w:rsid w:val="00CB500E"/>
    <w:rsid w:val="00CB564B"/>
    <w:rsid w:val="00CC283A"/>
    <w:rsid w:val="00CC439C"/>
    <w:rsid w:val="00CC4E5D"/>
    <w:rsid w:val="00CC56B1"/>
    <w:rsid w:val="00CC5D99"/>
    <w:rsid w:val="00CD055E"/>
    <w:rsid w:val="00CD4091"/>
    <w:rsid w:val="00CD454B"/>
    <w:rsid w:val="00CD6D01"/>
    <w:rsid w:val="00CD70F6"/>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6F4A"/>
    <w:rsid w:val="00D675ED"/>
    <w:rsid w:val="00D70823"/>
    <w:rsid w:val="00D71113"/>
    <w:rsid w:val="00D764D9"/>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D186D"/>
    <w:rsid w:val="00ED1B06"/>
    <w:rsid w:val="00ED4F0E"/>
    <w:rsid w:val="00EE0242"/>
    <w:rsid w:val="00EE374B"/>
    <w:rsid w:val="00EE3B3E"/>
    <w:rsid w:val="00EE6238"/>
    <w:rsid w:val="00EF19D1"/>
    <w:rsid w:val="00EF4440"/>
    <w:rsid w:val="00EF466E"/>
    <w:rsid w:val="00EF5941"/>
    <w:rsid w:val="00F004CE"/>
    <w:rsid w:val="00F04C6E"/>
    <w:rsid w:val="00F054C0"/>
    <w:rsid w:val="00F14058"/>
    <w:rsid w:val="00F17343"/>
    <w:rsid w:val="00F20ED7"/>
    <w:rsid w:val="00F3233D"/>
    <w:rsid w:val="00F338AA"/>
    <w:rsid w:val="00F33E76"/>
    <w:rsid w:val="00F35EEF"/>
    <w:rsid w:val="00F3711C"/>
    <w:rsid w:val="00F37521"/>
    <w:rsid w:val="00F414BB"/>
    <w:rsid w:val="00F424C2"/>
    <w:rsid w:val="00F458A4"/>
    <w:rsid w:val="00F45E2B"/>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5632</TotalTime>
  <Pages>154</Pages>
  <Words>12070</Words>
  <Characters>68802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746</cp:revision>
  <dcterms:created xsi:type="dcterms:W3CDTF">2022-10-15T06:05:00Z</dcterms:created>
  <dcterms:modified xsi:type="dcterms:W3CDTF">2023-02-05T10:39:00Z</dcterms:modified>
</cp:coreProperties>
</file>